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06" w:rsidRPr="00EB01EF" w:rsidRDefault="00BB13A4" w:rsidP="00BB13A4">
      <w:pPr>
        <w:jc w:val="center"/>
        <w:rPr>
          <w:rFonts w:ascii="仿宋" w:eastAsia="仿宋" w:hAnsi="仿宋" w:cs="Arial"/>
          <w:b/>
          <w:bCs/>
          <w:color w:val="000000"/>
          <w:kern w:val="36"/>
          <w:sz w:val="36"/>
          <w:szCs w:val="36"/>
        </w:rPr>
      </w:pPr>
      <w:r w:rsidRPr="00EB01EF">
        <w:rPr>
          <w:rFonts w:ascii="仿宋" w:eastAsia="仿宋" w:hAnsi="仿宋" w:cs="Arial" w:hint="eastAsia"/>
          <w:b/>
          <w:bCs/>
          <w:color w:val="000000"/>
          <w:kern w:val="36"/>
          <w:sz w:val="36"/>
          <w:szCs w:val="36"/>
        </w:rPr>
        <w:t>关于开展2019秋</w:t>
      </w:r>
      <w:proofErr w:type="gramStart"/>
      <w:r w:rsidRPr="00EB01EF">
        <w:rPr>
          <w:rFonts w:ascii="仿宋" w:eastAsia="仿宋" w:hAnsi="仿宋" w:cs="Arial" w:hint="eastAsia"/>
          <w:b/>
          <w:bCs/>
          <w:color w:val="000000"/>
          <w:kern w:val="36"/>
          <w:sz w:val="36"/>
          <w:szCs w:val="36"/>
        </w:rPr>
        <w:t>学期</w:t>
      </w:r>
      <w:r w:rsidR="00FA6979" w:rsidRPr="00EB01EF">
        <w:rPr>
          <w:rFonts w:ascii="仿宋" w:eastAsia="仿宋" w:hAnsi="仿宋" w:cs="Arial" w:hint="eastAsia"/>
          <w:b/>
          <w:bCs/>
          <w:color w:val="000000"/>
          <w:kern w:val="36"/>
          <w:sz w:val="36"/>
          <w:szCs w:val="36"/>
        </w:rPr>
        <w:t>系部常规</w:t>
      </w:r>
      <w:proofErr w:type="gramEnd"/>
      <w:r w:rsidR="00FA6979" w:rsidRPr="00EB01EF">
        <w:rPr>
          <w:rFonts w:ascii="仿宋" w:eastAsia="仿宋" w:hAnsi="仿宋" w:cs="Arial" w:hint="eastAsia"/>
          <w:b/>
          <w:bCs/>
          <w:color w:val="000000"/>
          <w:kern w:val="36"/>
          <w:sz w:val="36"/>
          <w:szCs w:val="36"/>
        </w:rPr>
        <w:t>教学管理</w:t>
      </w:r>
    </w:p>
    <w:p w:rsidR="004F1B5A" w:rsidRDefault="00FA6979" w:rsidP="00BB13A4">
      <w:pPr>
        <w:jc w:val="center"/>
        <w:rPr>
          <w:rFonts w:ascii="仿宋" w:eastAsia="仿宋" w:hAnsi="仿宋" w:cs="Arial"/>
          <w:b/>
          <w:bCs/>
          <w:color w:val="000000"/>
          <w:kern w:val="36"/>
          <w:sz w:val="36"/>
          <w:szCs w:val="36"/>
        </w:rPr>
      </w:pPr>
      <w:r w:rsidRPr="00EB01EF">
        <w:rPr>
          <w:rFonts w:ascii="仿宋" w:eastAsia="仿宋" w:hAnsi="仿宋" w:cs="Arial" w:hint="eastAsia"/>
          <w:b/>
          <w:bCs/>
          <w:color w:val="000000"/>
          <w:kern w:val="36"/>
          <w:sz w:val="36"/>
          <w:szCs w:val="36"/>
        </w:rPr>
        <w:t>专项督导</w:t>
      </w:r>
      <w:r w:rsidR="00BB13A4" w:rsidRPr="00EB01EF">
        <w:rPr>
          <w:rFonts w:ascii="仿宋" w:eastAsia="仿宋" w:hAnsi="仿宋" w:cs="Arial" w:hint="eastAsia"/>
          <w:b/>
          <w:bCs/>
          <w:color w:val="000000"/>
          <w:kern w:val="36"/>
          <w:sz w:val="36"/>
          <w:szCs w:val="36"/>
        </w:rPr>
        <w:t>工作的通知</w:t>
      </w:r>
    </w:p>
    <w:p w:rsidR="00EB01EF" w:rsidRPr="008B23CD" w:rsidRDefault="00EB01EF" w:rsidP="008B23CD">
      <w:pPr>
        <w:spacing w:line="400" w:lineRule="exact"/>
        <w:jc w:val="left"/>
        <w:rPr>
          <w:rFonts w:asciiTheme="minorEastAsia" w:hAnsiTheme="minorEastAsia" w:cs="Arial"/>
          <w:b/>
          <w:bCs/>
          <w:color w:val="000000"/>
          <w:kern w:val="36"/>
          <w:sz w:val="28"/>
          <w:szCs w:val="28"/>
        </w:rPr>
      </w:pPr>
      <w:r w:rsidRPr="008B23CD">
        <w:rPr>
          <w:rFonts w:asciiTheme="minorEastAsia" w:hAnsiTheme="minorEastAsia" w:cs="Arial" w:hint="eastAsia"/>
          <w:b/>
          <w:bCs/>
          <w:color w:val="000000"/>
          <w:kern w:val="36"/>
          <w:sz w:val="28"/>
          <w:szCs w:val="28"/>
        </w:rPr>
        <w:t>各系部</w:t>
      </w:r>
      <w:r w:rsidR="008B23CD" w:rsidRPr="008B23CD">
        <w:rPr>
          <w:rFonts w:asciiTheme="minorEastAsia" w:hAnsiTheme="minorEastAsia" w:cs="Arial" w:hint="eastAsia"/>
          <w:b/>
          <w:bCs/>
          <w:color w:val="000000"/>
          <w:kern w:val="36"/>
          <w:sz w:val="28"/>
          <w:szCs w:val="28"/>
        </w:rPr>
        <w:t>：</w:t>
      </w:r>
    </w:p>
    <w:p w:rsidR="008834FA" w:rsidRPr="0055712D" w:rsidRDefault="008834FA" w:rsidP="008B23CD">
      <w:pPr>
        <w:widowControl/>
        <w:shd w:val="clear" w:color="auto" w:fill="FFFFFF"/>
        <w:spacing w:line="400" w:lineRule="exact"/>
        <w:ind w:firstLineChars="200" w:firstLine="560"/>
        <w:outlineLvl w:val="0"/>
        <w:rPr>
          <w:rFonts w:asciiTheme="minorEastAsia" w:hAnsiTheme="minorEastAsia" w:cs="Arial"/>
          <w:bCs/>
          <w:color w:val="000000"/>
          <w:kern w:val="36"/>
          <w:sz w:val="28"/>
          <w:szCs w:val="28"/>
        </w:rPr>
      </w:pPr>
      <w:r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为进一步加强教学管理工作，促进教学质量的提升，经学校研究决定，于</w:t>
      </w:r>
      <w:r w:rsidRPr="0055712D">
        <w:rPr>
          <w:rFonts w:asciiTheme="minorEastAsia" w:hAnsiTheme="minorEastAsia" w:cs="Arial"/>
          <w:bCs/>
          <w:color w:val="000000"/>
          <w:kern w:val="36"/>
          <w:sz w:val="28"/>
          <w:szCs w:val="28"/>
        </w:rPr>
        <w:t>1</w:t>
      </w:r>
      <w:r w:rsidR="001869A8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1</w:t>
      </w:r>
      <w:r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月</w:t>
      </w:r>
      <w:r w:rsidR="00DE4956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中</w:t>
      </w:r>
      <w:r w:rsidR="0055712D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下</w:t>
      </w:r>
      <w:r w:rsidR="00DE4956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旬</w:t>
      </w:r>
      <w:proofErr w:type="gramStart"/>
      <w:r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进行</w:t>
      </w:r>
      <w:r w:rsidR="00FA6979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系部常规</w:t>
      </w:r>
      <w:proofErr w:type="gramEnd"/>
      <w:r w:rsidR="00FA6979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教学管理专项督导工作</w:t>
      </w:r>
      <w:r w:rsidR="00613023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，</w:t>
      </w:r>
      <w:r w:rsidR="00DB53AF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督</w:t>
      </w:r>
      <w:r w:rsidR="00613023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导结果将以简报形式进行公布。</w:t>
      </w:r>
      <w:r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希</w:t>
      </w:r>
      <w:r w:rsidR="00613023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各系</w:t>
      </w:r>
      <w:proofErr w:type="gramStart"/>
      <w:r w:rsidR="00613023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部</w:t>
      </w:r>
      <w:r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高度</w:t>
      </w:r>
      <w:proofErr w:type="gramEnd"/>
      <w:r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重视，认真做好迎接教学视导的相关工作</w:t>
      </w:r>
      <w:r w:rsidR="00DE4956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，具体安排如下：</w:t>
      </w:r>
    </w:p>
    <w:p w:rsidR="0083711E" w:rsidRPr="0055712D" w:rsidRDefault="0083711E" w:rsidP="0055712D">
      <w:pPr>
        <w:ind w:firstLineChars="200" w:firstLine="562"/>
        <w:jc w:val="left"/>
        <w:rPr>
          <w:rFonts w:asciiTheme="minorEastAsia" w:hAnsiTheme="minorEastAsia" w:cs="Arial"/>
          <w:b/>
          <w:bCs/>
          <w:color w:val="000000"/>
          <w:kern w:val="36"/>
          <w:sz w:val="28"/>
          <w:szCs w:val="28"/>
        </w:rPr>
      </w:pPr>
      <w:r w:rsidRPr="0055712D">
        <w:rPr>
          <w:rFonts w:asciiTheme="minorEastAsia" w:hAnsiTheme="minorEastAsia" w:cs="Arial" w:hint="eastAsia"/>
          <w:b/>
          <w:bCs/>
          <w:color w:val="000000"/>
          <w:kern w:val="36"/>
          <w:sz w:val="28"/>
          <w:szCs w:val="28"/>
        </w:rPr>
        <w:t>一、</w:t>
      </w:r>
      <w:r w:rsidR="003E25CF" w:rsidRPr="0055712D">
        <w:rPr>
          <w:rFonts w:asciiTheme="minorEastAsia" w:hAnsiTheme="minorEastAsia" w:cs="Arial" w:hint="eastAsia"/>
          <w:b/>
          <w:bCs/>
          <w:color w:val="000000"/>
          <w:kern w:val="36"/>
          <w:sz w:val="28"/>
          <w:szCs w:val="28"/>
        </w:rPr>
        <w:t>督</w:t>
      </w:r>
      <w:r w:rsidRPr="0055712D">
        <w:rPr>
          <w:rFonts w:asciiTheme="minorEastAsia" w:hAnsiTheme="minorEastAsia" w:cs="Arial" w:hint="eastAsia"/>
          <w:b/>
          <w:bCs/>
          <w:color w:val="000000"/>
          <w:kern w:val="36"/>
          <w:sz w:val="28"/>
          <w:szCs w:val="28"/>
        </w:rPr>
        <w:t>导时间</w:t>
      </w:r>
    </w:p>
    <w:tbl>
      <w:tblPr>
        <w:tblW w:w="6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6"/>
        <w:gridCol w:w="1992"/>
      </w:tblGrid>
      <w:tr w:rsidR="0083711E" w:rsidRPr="005407A4" w:rsidTr="00AA5DE4">
        <w:trPr>
          <w:trHeight w:hRule="exact" w:val="397"/>
          <w:jc w:val="center"/>
        </w:trPr>
        <w:tc>
          <w:tcPr>
            <w:tcW w:w="4176" w:type="dxa"/>
            <w:vAlign w:val="center"/>
          </w:tcPr>
          <w:p w:rsidR="0083711E" w:rsidRPr="00AA5DE4" w:rsidRDefault="0083711E" w:rsidP="00C440B3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/>
                <w:bCs/>
                <w:color w:val="000000"/>
                <w:kern w:val="36"/>
                <w:sz w:val="28"/>
                <w:szCs w:val="28"/>
              </w:rPr>
              <w:t>时间</w:t>
            </w:r>
          </w:p>
        </w:tc>
        <w:tc>
          <w:tcPr>
            <w:tcW w:w="1992" w:type="dxa"/>
            <w:vAlign w:val="center"/>
          </w:tcPr>
          <w:p w:rsidR="0083711E" w:rsidRPr="00AA5DE4" w:rsidRDefault="0083711E" w:rsidP="00C440B3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AA5DE4">
              <w:rPr>
                <w:rFonts w:asciiTheme="minorEastAsia" w:hAnsiTheme="minorEastAsia" w:cs="Arial" w:hint="eastAsia"/>
                <w:b/>
                <w:bCs/>
                <w:color w:val="000000"/>
                <w:kern w:val="36"/>
                <w:sz w:val="28"/>
                <w:szCs w:val="28"/>
              </w:rPr>
              <w:t>系部</w:t>
            </w:r>
            <w:proofErr w:type="gramEnd"/>
          </w:p>
        </w:tc>
      </w:tr>
      <w:tr w:rsidR="0083711E" w:rsidRPr="005407A4" w:rsidTr="00AA5DE4">
        <w:trPr>
          <w:trHeight w:hRule="exact" w:val="397"/>
          <w:jc w:val="center"/>
        </w:trPr>
        <w:tc>
          <w:tcPr>
            <w:tcW w:w="4176" w:type="dxa"/>
            <w:vAlign w:val="center"/>
          </w:tcPr>
          <w:p w:rsidR="0083711E" w:rsidRPr="00AA5DE4" w:rsidRDefault="001869A8" w:rsidP="00C440B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11月1</w:t>
            </w:r>
            <w:r w:rsidR="00480DCC"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8</w:t>
            </w: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日（星期一）上午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83711E" w:rsidRPr="00AA5DE4" w:rsidRDefault="001869A8" w:rsidP="00C440B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单招部</w:t>
            </w:r>
            <w:proofErr w:type="gramEnd"/>
          </w:p>
        </w:tc>
      </w:tr>
      <w:tr w:rsidR="0083711E" w:rsidRPr="005407A4" w:rsidTr="00AA5DE4">
        <w:trPr>
          <w:trHeight w:hRule="exact" w:val="397"/>
          <w:jc w:val="center"/>
        </w:trPr>
        <w:tc>
          <w:tcPr>
            <w:tcW w:w="4176" w:type="dxa"/>
            <w:vAlign w:val="center"/>
          </w:tcPr>
          <w:p w:rsidR="0083711E" w:rsidRPr="00AA5DE4" w:rsidRDefault="001869A8" w:rsidP="00C440B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11月1</w:t>
            </w:r>
            <w:r w:rsidR="00480DCC"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9</w:t>
            </w: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日（星期</w:t>
            </w:r>
            <w:r w:rsidR="00DB53AF"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二</w:t>
            </w: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）上午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11E" w:rsidRPr="00AA5DE4" w:rsidRDefault="001869A8" w:rsidP="00C440B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管理系</w:t>
            </w:r>
          </w:p>
        </w:tc>
      </w:tr>
      <w:tr w:rsidR="0083711E" w:rsidRPr="005407A4" w:rsidTr="00AA5DE4">
        <w:trPr>
          <w:trHeight w:hRule="exact" w:val="397"/>
          <w:jc w:val="center"/>
        </w:trPr>
        <w:tc>
          <w:tcPr>
            <w:tcW w:w="4176" w:type="dxa"/>
            <w:vAlign w:val="center"/>
          </w:tcPr>
          <w:p w:rsidR="0083711E" w:rsidRPr="00AA5DE4" w:rsidRDefault="001869A8" w:rsidP="00C440B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11月</w:t>
            </w:r>
            <w:r w:rsidR="00480DCC"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20</w:t>
            </w: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日（星期三）上午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83711E" w:rsidRPr="00AA5DE4" w:rsidRDefault="001869A8" w:rsidP="00C440B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建筑系</w:t>
            </w:r>
          </w:p>
        </w:tc>
      </w:tr>
      <w:tr w:rsidR="0083711E" w:rsidRPr="005407A4" w:rsidTr="00AA5DE4">
        <w:trPr>
          <w:trHeight w:hRule="exact" w:val="397"/>
          <w:jc w:val="center"/>
        </w:trPr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83711E" w:rsidRPr="00AA5DE4" w:rsidRDefault="001869A8" w:rsidP="00C440B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11月</w:t>
            </w:r>
            <w:r w:rsidR="00480DCC"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21</w:t>
            </w: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日（星期四）上午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83711E" w:rsidRPr="00AA5DE4" w:rsidRDefault="001869A8" w:rsidP="00C440B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化工系</w:t>
            </w:r>
          </w:p>
        </w:tc>
      </w:tr>
      <w:tr w:rsidR="0083711E" w:rsidRPr="005407A4" w:rsidTr="00AA5DE4">
        <w:trPr>
          <w:trHeight w:hRule="exact" w:val="397"/>
          <w:jc w:val="center"/>
        </w:trPr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:rsidR="0083711E" w:rsidRPr="00AA5DE4" w:rsidRDefault="001869A8" w:rsidP="00C440B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11月</w:t>
            </w:r>
            <w:r w:rsidR="00480DCC"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22</w:t>
            </w: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日（星期五）上午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83711E" w:rsidRPr="00AA5DE4" w:rsidRDefault="001869A8" w:rsidP="00C440B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机电系</w:t>
            </w:r>
          </w:p>
        </w:tc>
      </w:tr>
    </w:tbl>
    <w:p w:rsidR="008834FA" w:rsidRPr="0055712D" w:rsidRDefault="003E25CF" w:rsidP="0083711E">
      <w:pPr>
        <w:pStyle w:val="a3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55712D">
        <w:rPr>
          <w:rFonts w:asciiTheme="minorEastAsia" w:hAnsiTheme="minorEastAsia" w:hint="eastAsia"/>
          <w:b/>
          <w:sz w:val="28"/>
          <w:szCs w:val="28"/>
        </w:rPr>
        <w:t>督</w:t>
      </w:r>
      <w:r w:rsidR="008E307C" w:rsidRPr="0055712D">
        <w:rPr>
          <w:rFonts w:asciiTheme="minorEastAsia" w:hAnsiTheme="minorEastAsia" w:hint="eastAsia"/>
          <w:b/>
          <w:sz w:val="28"/>
          <w:szCs w:val="28"/>
        </w:rPr>
        <w:t>导</w:t>
      </w:r>
      <w:r w:rsidR="00DE4956" w:rsidRPr="0055712D">
        <w:rPr>
          <w:rFonts w:asciiTheme="minorEastAsia" w:hAnsiTheme="minorEastAsia" w:hint="eastAsia"/>
          <w:b/>
          <w:sz w:val="28"/>
          <w:szCs w:val="28"/>
        </w:rPr>
        <w:t>内容</w:t>
      </w:r>
    </w:p>
    <w:tbl>
      <w:tblPr>
        <w:tblpPr w:leftFromText="180" w:rightFromText="180" w:vertAnchor="page" w:horzAnchor="margin" w:tblpXSpec="center" w:tblpY="8343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5025"/>
      </w:tblGrid>
      <w:tr w:rsidR="00FF1103" w:rsidRPr="005407A4" w:rsidTr="00FF1103">
        <w:trPr>
          <w:trHeight w:hRule="exact" w:val="454"/>
        </w:trPr>
        <w:tc>
          <w:tcPr>
            <w:tcW w:w="1746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5025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检查项目</w:t>
            </w:r>
          </w:p>
        </w:tc>
      </w:tr>
      <w:tr w:rsidR="00FF1103" w:rsidRPr="005407A4" w:rsidTr="00FF1103">
        <w:trPr>
          <w:trHeight w:hRule="exact" w:val="454"/>
        </w:trPr>
        <w:tc>
          <w:tcPr>
            <w:tcW w:w="1746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1</w:t>
            </w:r>
          </w:p>
        </w:tc>
        <w:tc>
          <w:tcPr>
            <w:tcW w:w="5025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系部负责人</w:t>
            </w:r>
            <w:proofErr w:type="gramEnd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每周例会记录</w:t>
            </w:r>
          </w:p>
        </w:tc>
      </w:tr>
      <w:tr w:rsidR="00FF1103" w:rsidRPr="005407A4" w:rsidTr="00FF1103">
        <w:trPr>
          <w:trHeight w:hRule="exact" w:val="454"/>
        </w:trPr>
        <w:tc>
          <w:tcPr>
            <w:tcW w:w="1746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2</w:t>
            </w:r>
          </w:p>
        </w:tc>
        <w:tc>
          <w:tcPr>
            <w:tcW w:w="5025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系部教学</w:t>
            </w:r>
            <w:proofErr w:type="gramEnd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工作计划</w:t>
            </w:r>
          </w:p>
        </w:tc>
      </w:tr>
      <w:tr w:rsidR="00FF1103" w:rsidRPr="005407A4" w:rsidTr="00FF1103">
        <w:trPr>
          <w:trHeight w:hRule="exact" w:val="454"/>
        </w:trPr>
        <w:tc>
          <w:tcPr>
            <w:tcW w:w="1746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3</w:t>
            </w:r>
          </w:p>
        </w:tc>
        <w:tc>
          <w:tcPr>
            <w:tcW w:w="5025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系部业务</w:t>
            </w:r>
            <w:proofErr w:type="gramEnd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学习记录</w:t>
            </w:r>
          </w:p>
        </w:tc>
      </w:tr>
      <w:tr w:rsidR="00FF1103" w:rsidRPr="005407A4" w:rsidTr="00FF1103">
        <w:trPr>
          <w:trHeight w:hRule="exact" w:val="454"/>
        </w:trPr>
        <w:tc>
          <w:tcPr>
            <w:tcW w:w="1746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4</w:t>
            </w:r>
          </w:p>
        </w:tc>
        <w:tc>
          <w:tcPr>
            <w:tcW w:w="5025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系部班级</w:t>
            </w:r>
            <w:proofErr w:type="gramEnd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日志检查记录</w:t>
            </w:r>
          </w:p>
        </w:tc>
      </w:tr>
      <w:tr w:rsidR="00FF1103" w:rsidRPr="005407A4" w:rsidTr="00FF1103">
        <w:trPr>
          <w:trHeight w:hRule="exact" w:val="454"/>
        </w:trPr>
        <w:tc>
          <w:tcPr>
            <w:tcW w:w="1746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5</w:t>
            </w:r>
          </w:p>
        </w:tc>
        <w:tc>
          <w:tcPr>
            <w:tcW w:w="5025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系部一日</w:t>
            </w:r>
            <w:proofErr w:type="gramEnd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教学常规检查记录</w:t>
            </w:r>
          </w:p>
        </w:tc>
      </w:tr>
      <w:tr w:rsidR="00FF1103" w:rsidRPr="005407A4" w:rsidTr="00FF1103">
        <w:trPr>
          <w:trHeight w:hRule="exact" w:val="454"/>
        </w:trPr>
        <w:tc>
          <w:tcPr>
            <w:tcW w:w="1746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6</w:t>
            </w:r>
          </w:p>
        </w:tc>
        <w:tc>
          <w:tcPr>
            <w:tcW w:w="5025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系部教学</w:t>
            </w:r>
            <w:proofErr w:type="gramEnd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资料检查记录</w:t>
            </w:r>
          </w:p>
        </w:tc>
      </w:tr>
      <w:tr w:rsidR="00FF1103" w:rsidRPr="005407A4" w:rsidTr="00FF1103">
        <w:trPr>
          <w:trHeight w:hRule="exact" w:val="454"/>
        </w:trPr>
        <w:tc>
          <w:tcPr>
            <w:tcW w:w="1746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7</w:t>
            </w:r>
          </w:p>
        </w:tc>
        <w:tc>
          <w:tcPr>
            <w:tcW w:w="5025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系部听课</w:t>
            </w:r>
            <w:proofErr w:type="gramEnd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安排表及检查记录</w:t>
            </w:r>
          </w:p>
        </w:tc>
      </w:tr>
      <w:tr w:rsidR="00FF1103" w:rsidRPr="005407A4" w:rsidTr="00FF1103">
        <w:trPr>
          <w:trHeight w:hRule="exact" w:val="454"/>
        </w:trPr>
        <w:tc>
          <w:tcPr>
            <w:tcW w:w="1746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8</w:t>
            </w:r>
          </w:p>
        </w:tc>
        <w:tc>
          <w:tcPr>
            <w:tcW w:w="5025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实施</w:t>
            </w:r>
            <w:proofErr w:type="gramStart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性教学</w:t>
            </w:r>
            <w:proofErr w:type="gramEnd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计划执行情况检查</w:t>
            </w:r>
          </w:p>
        </w:tc>
      </w:tr>
      <w:tr w:rsidR="00FF1103" w:rsidRPr="005407A4" w:rsidTr="00FF1103">
        <w:trPr>
          <w:trHeight w:hRule="exact" w:val="454"/>
        </w:trPr>
        <w:tc>
          <w:tcPr>
            <w:tcW w:w="1746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9</w:t>
            </w:r>
          </w:p>
        </w:tc>
        <w:tc>
          <w:tcPr>
            <w:tcW w:w="5025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实验、实习工作</w:t>
            </w:r>
            <w:proofErr w:type="gramStart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安排系部检查</w:t>
            </w:r>
            <w:proofErr w:type="gramEnd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记录</w:t>
            </w:r>
          </w:p>
        </w:tc>
      </w:tr>
      <w:tr w:rsidR="00FF1103" w:rsidRPr="005407A4" w:rsidTr="00FF1103">
        <w:trPr>
          <w:trHeight w:hRule="exact" w:val="454"/>
        </w:trPr>
        <w:tc>
          <w:tcPr>
            <w:tcW w:w="1746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10</w:t>
            </w:r>
          </w:p>
        </w:tc>
        <w:tc>
          <w:tcPr>
            <w:tcW w:w="5025" w:type="dxa"/>
            <w:vAlign w:val="center"/>
          </w:tcPr>
          <w:p w:rsidR="00FF1103" w:rsidRPr="00AA5DE4" w:rsidRDefault="00FF1103" w:rsidP="00FF1103">
            <w:pPr>
              <w:spacing w:line="320" w:lineRule="exact"/>
              <w:jc w:val="center"/>
              <w:rPr>
                <w:rFonts w:asciiTheme="minorEastAsia" w:hAnsiTheme="minorEastAsia" w:cs="Arial"/>
                <w:bCs/>
                <w:color w:val="000000"/>
                <w:kern w:val="36"/>
                <w:sz w:val="28"/>
                <w:szCs w:val="28"/>
              </w:rPr>
            </w:pPr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教研组、</w:t>
            </w:r>
            <w:proofErr w:type="gramStart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备课组</w:t>
            </w:r>
            <w:proofErr w:type="gramEnd"/>
            <w:r w:rsidRPr="00AA5DE4">
              <w:rPr>
                <w:rFonts w:asciiTheme="minorEastAsia" w:hAnsiTheme="minorEastAsia" w:cs="Arial" w:hint="eastAsia"/>
                <w:bCs/>
                <w:color w:val="000000"/>
                <w:kern w:val="36"/>
                <w:sz w:val="28"/>
                <w:szCs w:val="28"/>
              </w:rPr>
              <w:t>活动记载</w:t>
            </w:r>
          </w:p>
        </w:tc>
      </w:tr>
    </w:tbl>
    <w:p w:rsidR="001C53DC" w:rsidRPr="0055712D" w:rsidRDefault="001C53DC" w:rsidP="001C53DC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1C53DC" w:rsidRPr="0055712D" w:rsidRDefault="001C53DC" w:rsidP="001C53DC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1C53DC" w:rsidRPr="0055712D" w:rsidRDefault="001C53DC" w:rsidP="001C53DC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1C53DC" w:rsidRPr="0055712D" w:rsidRDefault="001C53DC" w:rsidP="001C53DC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1C53DC" w:rsidRPr="0055712D" w:rsidRDefault="001C53DC" w:rsidP="001C53DC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1C53DC" w:rsidRPr="0055712D" w:rsidRDefault="001C53DC" w:rsidP="001C53DC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1C53DC" w:rsidRPr="0055712D" w:rsidRDefault="001C53DC" w:rsidP="001C53DC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1C53DC" w:rsidRDefault="001C53DC" w:rsidP="001C53DC">
      <w:pPr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p w:rsidR="005407A4" w:rsidRDefault="005407A4" w:rsidP="00DE3212">
      <w:pPr>
        <w:ind w:left="560"/>
        <w:jc w:val="left"/>
        <w:rPr>
          <w:rFonts w:asciiTheme="minorEastAsia" w:hAnsiTheme="minorEastAsia"/>
          <w:b/>
          <w:sz w:val="28"/>
          <w:szCs w:val="28"/>
        </w:rPr>
      </w:pPr>
    </w:p>
    <w:p w:rsidR="00DE3212" w:rsidRPr="0055712D" w:rsidRDefault="00DE3212" w:rsidP="00DE3212">
      <w:pPr>
        <w:ind w:left="560"/>
        <w:jc w:val="left"/>
        <w:rPr>
          <w:rFonts w:asciiTheme="minorEastAsia" w:hAnsiTheme="minorEastAsia"/>
          <w:b/>
          <w:sz w:val="28"/>
          <w:szCs w:val="28"/>
        </w:rPr>
      </w:pPr>
      <w:r w:rsidRPr="0055712D">
        <w:rPr>
          <w:rFonts w:asciiTheme="minorEastAsia" w:hAnsiTheme="minorEastAsia" w:hint="eastAsia"/>
          <w:b/>
          <w:sz w:val="28"/>
          <w:szCs w:val="28"/>
        </w:rPr>
        <w:t>三、</w:t>
      </w:r>
      <w:r w:rsidR="003E25CF" w:rsidRPr="0055712D">
        <w:rPr>
          <w:rFonts w:asciiTheme="minorEastAsia" w:hAnsiTheme="minorEastAsia" w:hint="eastAsia"/>
          <w:b/>
          <w:sz w:val="28"/>
          <w:szCs w:val="28"/>
        </w:rPr>
        <w:t>督</w:t>
      </w:r>
      <w:r w:rsidRPr="0055712D">
        <w:rPr>
          <w:rFonts w:asciiTheme="minorEastAsia" w:hAnsiTheme="minorEastAsia" w:hint="eastAsia"/>
          <w:b/>
          <w:sz w:val="28"/>
          <w:szCs w:val="28"/>
        </w:rPr>
        <w:t>导流程</w:t>
      </w:r>
    </w:p>
    <w:p w:rsidR="008E307C" w:rsidRPr="0055712D" w:rsidRDefault="008E307C" w:rsidP="0055712D">
      <w:pPr>
        <w:ind w:firstLineChars="200" w:firstLine="560"/>
        <w:rPr>
          <w:rFonts w:asciiTheme="minorEastAsia" w:hAnsiTheme="minorEastAsia" w:cs="Arial"/>
          <w:bCs/>
          <w:color w:val="000000"/>
          <w:kern w:val="36"/>
          <w:sz w:val="28"/>
          <w:szCs w:val="28"/>
        </w:rPr>
      </w:pPr>
      <w:r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1.</w:t>
      </w:r>
      <w:r w:rsidR="00D40781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督</w:t>
      </w:r>
      <w:r w:rsidR="004B0185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导当天</w:t>
      </w:r>
      <w:r w:rsidR="00DE3212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上午7:30</w:t>
      </w:r>
      <w:r w:rsidR="003E25CF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听取专题</w:t>
      </w:r>
      <w:r w:rsidR="00DB53AF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报</w:t>
      </w:r>
      <w:r w:rsidR="003E25CF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告</w:t>
      </w:r>
      <w:r w:rsidR="00DE3212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。</w:t>
      </w:r>
      <w:r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主要内容：</w:t>
      </w:r>
      <w:proofErr w:type="gramStart"/>
      <w:r w:rsidR="00E35283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系部常规教学</w:t>
      </w:r>
      <w:r w:rsidR="00DB53AF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lastRenderedPageBreak/>
        <w:t>教学</w:t>
      </w:r>
      <w:proofErr w:type="gramEnd"/>
      <w:r w:rsidR="00E35283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管理措施</w:t>
      </w:r>
      <w:r w:rsidR="00DB53AF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（</w:t>
      </w:r>
      <w:r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时间不超过</w:t>
      </w:r>
      <w:r w:rsidR="0017774D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1</w:t>
      </w:r>
      <w:r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0分钟</w:t>
      </w:r>
      <w:r w:rsidR="00DB53AF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）</w:t>
      </w:r>
      <w:r w:rsidR="00DE3212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；</w:t>
      </w:r>
    </w:p>
    <w:p w:rsidR="003E1D8C" w:rsidRPr="0055712D" w:rsidRDefault="008E307C" w:rsidP="0055712D">
      <w:pPr>
        <w:ind w:firstLineChars="200" w:firstLine="560"/>
        <w:rPr>
          <w:rFonts w:asciiTheme="minorEastAsia" w:hAnsiTheme="minorEastAsia" w:cs="Arial"/>
          <w:bCs/>
          <w:color w:val="000000"/>
          <w:kern w:val="36"/>
          <w:sz w:val="28"/>
          <w:szCs w:val="28"/>
        </w:rPr>
      </w:pPr>
      <w:r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2.</w:t>
      </w:r>
      <w:r w:rsidR="003C42E7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查</w:t>
      </w:r>
      <w:r w:rsidR="00DB53AF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阅</w:t>
      </w:r>
      <w:r w:rsidR="003C42E7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材料</w:t>
      </w:r>
      <w:r w:rsidR="004B0185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;</w:t>
      </w:r>
    </w:p>
    <w:p w:rsidR="00DE3212" w:rsidRPr="0055712D" w:rsidRDefault="00DE3212" w:rsidP="0055712D">
      <w:pPr>
        <w:ind w:firstLineChars="200" w:firstLine="560"/>
        <w:rPr>
          <w:rFonts w:asciiTheme="minorEastAsia" w:hAnsiTheme="minorEastAsia" w:cs="Arial"/>
          <w:bCs/>
          <w:color w:val="000000"/>
          <w:kern w:val="36"/>
          <w:sz w:val="28"/>
          <w:szCs w:val="28"/>
        </w:rPr>
      </w:pPr>
      <w:r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3.</w:t>
      </w:r>
      <w:r w:rsidR="000205B2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下午</w:t>
      </w:r>
      <w:r w:rsidR="00DB53AF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汇总督导小结</w:t>
      </w:r>
      <w:r w:rsidR="000205B2"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。</w:t>
      </w:r>
    </w:p>
    <w:p w:rsidR="000205B2" w:rsidRPr="0055712D" w:rsidRDefault="000205B2" w:rsidP="0055712D">
      <w:pPr>
        <w:ind w:firstLineChars="200" w:firstLine="560"/>
        <w:rPr>
          <w:rFonts w:asciiTheme="minorEastAsia" w:hAnsiTheme="minorEastAsia" w:cs="Arial"/>
          <w:bCs/>
          <w:color w:val="000000"/>
          <w:kern w:val="36"/>
          <w:sz w:val="28"/>
          <w:szCs w:val="28"/>
        </w:rPr>
      </w:pPr>
    </w:p>
    <w:p w:rsidR="000205B2" w:rsidRPr="0055712D" w:rsidRDefault="000205B2" w:rsidP="0055712D">
      <w:pPr>
        <w:wordWrap w:val="0"/>
        <w:ind w:firstLineChars="200" w:firstLine="560"/>
        <w:jc w:val="right"/>
        <w:rPr>
          <w:rFonts w:asciiTheme="minorEastAsia" w:hAnsiTheme="minorEastAsia" w:cs="Arial"/>
          <w:bCs/>
          <w:color w:val="000000"/>
          <w:kern w:val="36"/>
          <w:sz w:val="28"/>
          <w:szCs w:val="28"/>
        </w:rPr>
      </w:pPr>
      <w:r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 xml:space="preserve">督导室     </w:t>
      </w:r>
    </w:p>
    <w:p w:rsidR="000205B2" w:rsidRPr="0055712D" w:rsidRDefault="000205B2" w:rsidP="0055712D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55712D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2019年10月28日</w:t>
      </w:r>
    </w:p>
    <w:sectPr w:rsidR="000205B2" w:rsidRPr="0055712D" w:rsidSect="00AA5DE4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C3" w:rsidRDefault="006F70C3" w:rsidP="008834FA">
      <w:r>
        <w:separator/>
      </w:r>
    </w:p>
  </w:endnote>
  <w:endnote w:type="continuationSeparator" w:id="0">
    <w:p w:rsidR="006F70C3" w:rsidRDefault="006F70C3" w:rsidP="008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C3" w:rsidRDefault="006F70C3" w:rsidP="008834FA">
      <w:r>
        <w:separator/>
      </w:r>
    </w:p>
  </w:footnote>
  <w:footnote w:type="continuationSeparator" w:id="0">
    <w:p w:rsidR="006F70C3" w:rsidRDefault="006F70C3" w:rsidP="0088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6B7"/>
    <w:multiLevelType w:val="hybridMultilevel"/>
    <w:tmpl w:val="A348A8FE"/>
    <w:lvl w:ilvl="0" w:tplc="E2EE4398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36162CC5"/>
    <w:multiLevelType w:val="hybridMultilevel"/>
    <w:tmpl w:val="C62060F0"/>
    <w:lvl w:ilvl="0" w:tplc="9C806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203198"/>
    <w:multiLevelType w:val="hybridMultilevel"/>
    <w:tmpl w:val="7870F518"/>
    <w:lvl w:ilvl="0" w:tplc="60F4CBD4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2E10AC0"/>
    <w:multiLevelType w:val="hybridMultilevel"/>
    <w:tmpl w:val="078E3C18"/>
    <w:lvl w:ilvl="0" w:tplc="60C012A0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A4"/>
    <w:rsid w:val="000205B2"/>
    <w:rsid w:val="000768A3"/>
    <w:rsid w:val="00121C7D"/>
    <w:rsid w:val="0017774D"/>
    <w:rsid w:val="001869A8"/>
    <w:rsid w:val="001C53DC"/>
    <w:rsid w:val="001D1D52"/>
    <w:rsid w:val="00235D06"/>
    <w:rsid w:val="002A0768"/>
    <w:rsid w:val="002E428D"/>
    <w:rsid w:val="0032772D"/>
    <w:rsid w:val="003C42E7"/>
    <w:rsid w:val="003C5467"/>
    <w:rsid w:val="003D1564"/>
    <w:rsid w:val="003E1D8C"/>
    <w:rsid w:val="003E25CF"/>
    <w:rsid w:val="0043153E"/>
    <w:rsid w:val="00480DCC"/>
    <w:rsid w:val="004B0185"/>
    <w:rsid w:val="004F1B5A"/>
    <w:rsid w:val="00501187"/>
    <w:rsid w:val="005407A4"/>
    <w:rsid w:val="0055712D"/>
    <w:rsid w:val="00590598"/>
    <w:rsid w:val="00595003"/>
    <w:rsid w:val="00613023"/>
    <w:rsid w:val="006350E1"/>
    <w:rsid w:val="006F70C3"/>
    <w:rsid w:val="00753052"/>
    <w:rsid w:val="00776E1D"/>
    <w:rsid w:val="007833F5"/>
    <w:rsid w:val="0083711E"/>
    <w:rsid w:val="008834FA"/>
    <w:rsid w:val="008B23CD"/>
    <w:rsid w:val="008B3245"/>
    <w:rsid w:val="008E307C"/>
    <w:rsid w:val="00946101"/>
    <w:rsid w:val="0095491F"/>
    <w:rsid w:val="00A2335A"/>
    <w:rsid w:val="00A27F40"/>
    <w:rsid w:val="00A81882"/>
    <w:rsid w:val="00AA5DE4"/>
    <w:rsid w:val="00AF3970"/>
    <w:rsid w:val="00BA3348"/>
    <w:rsid w:val="00BB13A4"/>
    <w:rsid w:val="00BC2B45"/>
    <w:rsid w:val="00BF424A"/>
    <w:rsid w:val="00C440B3"/>
    <w:rsid w:val="00C63075"/>
    <w:rsid w:val="00D40781"/>
    <w:rsid w:val="00DB53AF"/>
    <w:rsid w:val="00DC0D1E"/>
    <w:rsid w:val="00DE3212"/>
    <w:rsid w:val="00DE4956"/>
    <w:rsid w:val="00E01A05"/>
    <w:rsid w:val="00E35283"/>
    <w:rsid w:val="00E9338F"/>
    <w:rsid w:val="00EB01EF"/>
    <w:rsid w:val="00FA6979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E1"/>
    <w:pPr>
      <w:ind w:firstLineChars="200" w:firstLine="420"/>
    </w:pPr>
  </w:style>
  <w:style w:type="character" w:styleId="a4">
    <w:name w:val="Strong"/>
    <w:basedOn w:val="a0"/>
    <w:uiPriority w:val="22"/>
    <w:qFormat/>
    <w:rsid w:val="007833F5"/>
    <w:rPr>
      <w:b/>
      <w:bCs/>
    </w:rPr>
  </w:style>
  <w:style w:type="paragraph" w:styleId="a5">
    <w:name w:val="header"/>
    <w:basedOn w:val="a"/>
    <w:link w:val="Char"/>
    <w:uiPriority w:val="99"/>
    <w:unhideWhenUsed/>
    <w:rsid w:val="00883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4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4F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950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50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E1"/>
    <w:pPr>
      <w:ind w:firstLineChars="200" w:firstLine="420"/>
    </w:pPr>
  </w:style>
  <w:style w:type="character" w:styleId="a4">
    <w:name w:val="Strong"/>
    <w:basedOn w:val="a0"/>
    <w:uiPriority w:val="22"/>
    <w:qFormat/>
    <w:rsid w:val="007833F5"/>
    <w:rPr>
      <w:b/>
      <w:bCs/>
    </w:rPr>
  </w:style>
  <w:style w:type="paragraph" w:styleId="a5">
    <w:name w:val="header"/>
    <w:basedOn w:val="a"/>
    <w:link w:val="Char"/>
    <w:uiPriority w:val="99"/>
    <w:unhideWhenUsed/>
    <w:rsid w:val="00883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4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4F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950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5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2019-10-28T01:04:00Z</cp:lastPrinted>
  <dcterms:created xsi:type="dcterms:W3CDTF">2019-10-10T12:54:00Z</dcterms:created>
  <dcterms:modified xsi:type="dcterms:W3CDTF">2019-10-29T00:38:00Z</dcterms:modified>
</cp:coreProperties>
</file>