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52" w:rsidRDefault="00E65852" w:rsidP="00E65852">
      <w:pPr>
        <w:spacing w:line="3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“家长评教师”评议结果汇总表</w:t>
      </w:r>
    </w:p>
    <w:p w:rsidR="00E65852" w:rsidRDefault="00E65852" w:rsidP="00E65852">
      <w:pPr>
        <w:spacing w:line="340" w:lineRule="exact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 w:hint="eastAsia"/>
          <w:sz w:val="24"/>
        </w:rPr>
        <w:t>学校：</w:t>
      </w:r>
      <w:r>
        <w:rPr>
          <w:rFonts w:ascii="仿宋_GB2312" w:eastAsia="仿宋_GB2312" w:hint="eastAsia"/>
          <w:sz w:val="24"/>
          <w:u w:val="single"/>
        </w:rPr>
        <w:t xml:space="preserve">             </w:t>
      </w:r>
      <w:r>
        <w:rPr>
          <w:rFonts w:ascii="仿宋_GB2312" w:eastAsia="仿宋_GB2312" w:hint="eastAsia"/>
          <w:sz w:val="24"/>
        </w:rPr>
        <w:t xml:space="preserve"> </w:t>
      </w:r>
      <w:r w:rsidR="008150AD">
        <w:rPr>
          <w:rFonts w:ascii="仿宋_GB2312" w:eastAsia="仿宋_GB2312" w:hint="eastAsia"/>
          <w:sz w:val="24"/>
        </w:rPr>
        <w:t xml:space="preserve"> 系部__________</w:t>
      </w:r>
      <w:r>
        <w:rPr>
          <w:rFonts w:ascii="仿宋_GB2312" w:eastAsia="仿宋_GB2312" w:hint="eastAsia"/>
          <w:sz w:val="24"/>
        </w:rPr>
        <w:t xml:space="preserve"> 接受评议教师数：</w:t>
      </w:r>
      <w:r>
        <w:rPr>
          <w:rFonts w:ascii="仿宋_GB2312" w:eastAsia="仿宋_GB2312" w:hint="eastAsia"/>
          <w:sz w:val="24"/>
          <w:u w:val="single"/>
        </w:rPr>
        <w:t xml:space="preserve">   </w:t>
      </w:r>
      <w:bookmarkStart w:id="0" w:name="_GoBack"/>
      <w:bookmarkEnd w:id="0"/>
      <w:r>
        <w:rPr>
          <w:rFonts w:ascii="仿宋_GB2312" w:eastAsia="仿宋_GB2312" w:hint="eastAsia"/>
          <w:sz w:val="24"/>
          <w:u w:val="single"/>
        </w:rPr>
        <w:t xml:space="preserve">   </w:t>
      </w:r>
      <w:r>
        <w:rPr>
          <w:rFonts w:ascii="仿宋_GB2312" w:eastAsia="仿宋_GB2312" w:hint="eastAsia"/>
          <w:sz w:val="24"/>
        </w:rPr>
        <w:t xml:space="preserve">  参评家长数：</w:t>
      </w:r>
      <w:r>
        <w:rPr>
          <w:rFonts w:ascii="仿宋_GB2312" w:eastAsia="仿宋_GB2312" w:hint="eastAsia"/>
          <w:sz w:val="24"/>
          <w:u w:val="single"/>
        </w:rPr>
        <w:t xml:space="preserve">         </w:t>
      </w:r>
    </w:p>
    <w:tbl>
      <w:tblPr>
        <w:tblStyle w:val="a3"/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7508"/>
        <w:gridCol w:w="2316"/>
      </w:tblGrid>
      <w:tr w:rsidR="00E65852" w:rsidTr="000A74BD">
        <w:trPr>
          <w:trHeight w:val="28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52" w:rsidRDefault="00E65852" w:rsidP="000A74BD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评 议 内 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2" w:rsidRDefault="00E65852" w:rsidP="000A74BD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评议结果</w:t>
            </w:r>
          </w:p>
        </w:tc>
      </w:tr>
      <w:tr w:rsidR="00E65852" w:rsidTr="000A74BD">
        <w:trPr>
          <w:trHeight w:val="70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2" w:rsidRDefault="00E65852" w:rsidP="000A74B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1.您的孩子所在学校有无组织师德建设“双承诺”活动？</w:t>
            </w:r>
          </w:p>
          <w:p w:rsidR="00E65852" w:rsidRDefault="00E65852" w:rsidP="000A74BD">
            <w:pPr>
              <w:spacing w:line="400" w:lineRule="exact"/>
              <w:ind w:firstLineChars="1950" w:firstLine="54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有</w:t>
            </w:r>
            <w:r>
              <w:rPr>
                <w:rFonts w:ascii="楷体_GB2312" w:eastAsia="楷体_GB2312" w:hint="eastAsia"/>
                <w:sz w:val="32"/>
                <w:szCs w:val="32"/>
              </w:rPr>
              <w:t xml:space="preserve">□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无</w:t>
            </w:r>
            <w:r>
              <w:rPr>
                <w:rFonts w:ascii="楷体_GB2312" w:eastAsia="楷体_GB2312" w:hint="eastAsia"/>
                <w:sz w:val="32"/>
                <w:szCs w:val="32"/>
              </w:rPr>
              <w:t>□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52" w:rsidRDefault="00E65852" w:rsidP="000A74BD">
            <w:pPr>
              <w:widowControl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有：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  <w:p w:rsidR="00E65852" w:rsidRDefault="00E65852" w:rsidP="000A74BD">
            <w:pPr>
              <w:widowControl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无：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E65852" w:rsidTr="000A74BD">
        <w:trPr>
          <w:trHeight w:val="353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2" w:rsidRDefault="00E65852" w:rsidP="000A74B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您认为此次活动效果怎样？        </w:t>
            </w:r>
          </w:p>
          <w:p w:rsidR="00E65852" w:rsidRDefault="00E65852" w:rsidP="000A74BD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好</w:t>
            </w:r>
            <w:r>
              <w:rPr>
                <w:rFonts w:ascii="楷体_GB2312" w:eastAsia="楷体_GB2312" w:hint="eastAsia"/>
                <w:sz w:val="32"/>
                <w:szCs w:val="32"/>
              </w:rPr>
              <w:t xml:space="preserve">□ </w:t>
            </w:r>
            <w:r>
              <w:rPr>
                <w:rFonts w:ascii="仿宋_GB2312" w:eastAsia="仿宋_GB2312" w:hint="eastAsia"/>
                <w:sz w:val="28"/>
                <w:szCs w:val="28"/>
              </w:rPr>
              <w:t>较好</w:t>
            </w:r>
            <w:r>
              <w:rPr>
                <w:rFonts w:ascii="楷体_GB2312" w:eastAsia="楷体_GB2312" w:hint="eastAsia"/>
                <w:sz w:val="32"/>
                <w:szCs w:val="32"/>
              </w:rPr>
              <w:t xml:space="preserve">□ </w:t>
            </w:r>
            <w:r>
              <w:rPr>
                <w:rFonts w:ascii="仿宋_GB2312" w:eastAsia="仿宋_GB2312" w:hint="eastAsia"/>
                <w:sz w:val="28"/>
                <w:szCs w:val="28"/>
              </w:rPr>
              <w:t>一般</w:t>
            </w:r>
            <w:r>
              <w:rPr>
                <w:rFonts w:ascii="楷体_GB2312" w:eastAsia="楷体_GB2312" w:hint="eastAsia"/>
                <w:sz w:val="32"/>
                <w:szCs w:val="32"/>
              </w:rPr>
              <w:t xml:space="preserve">□ </w:t>
            </w:r>
            <w:r>
              <w:rPr>
                <w:rFonts w:ascii="仿宋_GB2312" w:eastAsia="仿宋_GB2312" w:hint="eastAsia"/>
                <w:sz w:val="28"/>
                <w:szCs w:val="28"/>
              </w:rPr>
              <w:t>差</w:t>
            </w:r>
            <w:r>
              <w:rPr>
                <w:rFonts w:ascii="楷体_GB2312" w:eastAsia="楷体_GB2312" w:hint="eastAsia"/>
                <w:sz w:val="32"/>
                <w:szCs w:val="32"/>
              </w:rPr>
              <w:t>□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52" w:rsidRDefault="00E65852" w:rsidP="000A74BD">
            <w:pPr>
              <w:widowControl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好、较好：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</w:p>
          <w:p w:rsidR="00E65852" w:rsidRDefault="00E65852" w:rsidP="000A74BD">
            <w:pPr>
              <w:widowControl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一般、差：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</w:p>
        </w:tc>
      </w:tr>
      <w:tr w:rsidR="00E65852" w:rsidTr="000A74BD">
        <w:trPr>
          <w:trHeight w:val="71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2" w:rsidRDefault="00E65852" w:rsidP="000A74BD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3.您孩子的老师</w:t>
            </w:r>
            <w:r>
              <w:rPr>
                <w:rFonts w:ascii="仿宋_GB2312" w:eastAsia="仿宋_GB2312" w:hint="eastAsia"/>
                <w:sz w:val="28"/>
                <w:szCs w:val="28"/>
              </w:rPr>
              <w:t>有无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上课迟到、早退，擅自缺课或离开教学岗位的现象？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有</w:t>
            </w:r>
            <w:r>
              <w:rPr>
                <w:rFonts w:ascii="楷体_GB2312" w:eastAsia="楷体_GB2312" w:hint="eastAsia"/>
                <w:sz w:val="32"/>
                <w:szCs w:val="32"/>
              </w:rPr>
              <w:t xml:space="preserve">□ 　</w:t>
            </w:r>
            <w:r>
              <w:rPr>
                <w:rFonts w:ascii="仿宋_GB2312" w:eastAsia="仿宋_GB2312" w:hint="eastAsia"/>
                <w:sz w:val="28"/>
                <w:szCs w:val="28"/>
              </w:rPr>
              <w:t>无</w:t>
            </w:r>
            <w:r>
              <w:rPr>
                <w:rFonts w:ascii="楷体_GB2312" w:eastAsia="楷体_GB2312" w:hint="eastAsia"/>
                <w:sz w:val="32"/>
                <w:szCs w:val="32"/>
              </w:rPr>
              <w:t xml:space="preserve">□　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不</w:t>
            </w:r>
            <w:proofErr w:type="gramStart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清楚</w:t>
            </w:r>
            <w:r>
              <w:rPr>
                <w:rFonts w:ascii="楷体_GB2312" w:eastAsia="楷体_GB2312" w:hint="eastAsia"/>
                <w:sz w:val="32"/>
                <w:szCs w:val="32"/>
              </w:rPr>
              <w:t>□</w:t>
            </w:r>
            <w:proofErr w:type="gramEnd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52" w:rsidRDefault="00E65852" w:rsidP="000A74BD">
            <w:pPr>
              <w:widowControl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有：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</w:t>
            </w:r>
          </w:p>
          <w:p w:rsidR="00E65852" w:rsidRDefault="00E65852" w:rsidP="000A74BD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无：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</w:t>
            </w:r>
          </w:p>
        </w:tc>
      </w:tr>
      <w:tr w:rsidR="00E65852" w:rsidTr="000A74BD">
        <w:trPr>
          <w:trHeight w:val="353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2" w:rsidRDefault="00E65852" w:rsidP="000A74BD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4. 您孩子的老师</w:t>
            </w:r>
            <w:r>
              <w:rPr>
                <w:rFonts w:ascii="仿宋_GB2312" w:eastAsia="仿宋_GB2312" w:hint="eastAsia"/>
                <w:sz w:val="28"/>
                <w:szCs w:val="28"/>
              </w:rPr>
              <w:t>有无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工作日中午饮酒的现象？   </w:t>
            </w:r>
          </w:p>
          <w:p w:rsidR="00E65852" w:rsidRDefault="00E65852" w:rsidP="000A74BD">
            <w:pPr>
              <w:spacing w:line="400" w:lineRule="exact"/>
              <w:ind w:firstLineChars="1400" w:firstLine="3920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有</w:t>
            </w:r>
            <w:r>
              <w:rPr>
                <w:rFonts w:ascii="楷体_GB2312" w:eastAsia="楷体_GB2312" w:hint="eastAsia"/>
                <w:sz w:val="32"/>
                <w:szCs w:val="32"/>
              </w:rPr>
              <w:t xml:space="preserve">□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无</w:t>
            </w:r>
            <w:r>
              <w:rPr>
                <w:rFonts w:ascii="楷体_GB2312" w:eastAsia="楷体_GB2312" w:hint="eastAsia"/>
                <w:sz w:val="32"/>
                <w:szCs w:val="32"/>
              </w:rPr>
              <w:t xml:space="preserve">□  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不</w:t>
            </w:r>
            <w:proofErr w:type="gramStart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清楚</w:t>
            </w:r>
            <w:r>
              <w:rPr>
                <w:rFonts w:ascii="楷体_GB2312" w:eastAsia="楷体_GB2312" w:hint="eastAsia"/>
                <w:sz w:val="32"/>
                <w:szCs w:val="32"/>
              </w:rPr>
              <w:t>□</w:t>
            </w:r>
            <w:proofErr w:type="gramEnd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52" w:rsidRDefault="00E65852" w:rsidP="000A74BD">
            <w:pPr>
              <w:widowControl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有：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</w:t>
            </w:r>
          </w:p>
          <w:p w:rsidR="00E65852" w:rsidRDefault="00E65852" w:rsidP="000A74BD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无：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</w:t>
            </w:r>
          </w:p>
        </w:tc>
      </w:tr>
      <w:tr w:rsidR="00E65852" w:rsidTr="000A74BD">
        <w:trPr>
          <w:trHeight w:val="353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2" w:rsidRDefault="00E65852" w:rsidP="000A74BD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5. 您孩子的老师上课</w:t>
            </w:r>
            <w:r>
              <w:rPr>
                <w:rFonts w:ascii="仿宋_GB2312" w:eastAsia="仿宋_GB2312" w:hint="eastAsia"/>
                <w:sz w:val="28"/>
                <w:szCs w:val="28"/>
              </w:rPr>
              <w:t>有无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接打手机的现象？  </w:t>
            </w:r>
          </w:p>
          <w:p w:rsidR="00E65852" w:rsidRDefault="00E65852" w:rsidP="000A74BD">
            <w:pPr>
              <w:spacing w:line="400" w:lineRule="exact"/>
              <w:ind w:firstLineChars="1250" w:firstLine="35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有</w:t>
            </w:r>
            <w:r>
              <w:rPr>
                <w:rFonts w:ascii="楷体_GB2312" w:eastAsia="楷体_GB2312" w:hint="eastAsia"/>
                <w:sz w:val="32"/>
                <w:szCs w:val="32"/>
              </w:rPr>
              <w:t xml:space="preserve">□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无</w:t>
            </w:r>
            <w:r>
              <w:rPr>
                <w:rFonts w:ascii="楷体_GB2312" w:eastAsia="楷体_GB2312" w:hint="eastAsia"/>
                <w:sz w:val="32"/>
                <w:szCs w:val="32"/>
              </w:rPr>
              <w:t xml:space="preserve">□  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不</w:t>
            </w:r>
            <w:proofErr w:type="gramStart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清楚</w:t>
            </w:r>
            <w:r>
              <w:rPr>
                <w:rFonts w:ascii="楷体_GB2312" w:eastAsia="楷体_GB2312" w:hint="eastAsia"/>
                <w:sz w:val="32"/>
                <w:szCs w:val="32"/>
              </w:rPr>
              <w:t>□</w:t>
            </w:r>
            <w:proofErr w:type="gramEnd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52" w:rsidRDefault="00E65852" w:rsidP="000A74BD">
            <w:pPr>
              <w:widowControl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有：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</w:t>
            </w:r>
          </w:p>
          <w:p w:rsidR="00E65852" w:rsidRDefault="00E65852" w:rsidP="000A74BD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无：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</w:t>
            </w:r>
          </w:p>
        </w:tc>
      </w:tr>
      <w:tr w:rsidR="00E65852" w:rsidTr="000A74BD">
        <w:trPr>
          <w:trHeight w:val="70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2" w:rsidRDefault="00E65852" w:rsidP="000A74BD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6. 您孩子的老师的言行、举止、着装是否符合规范要求？     </w:t>
            </w:r>
          </w:p>
          <w:p w:rsidR="00E65852" w:rsidRDefault="00E65852" w:rsidP="000A74BD">
            <w:pPr>
              <w:spacing w:line="400" w:lineRule="exact"/>
              <w:ind w:firstLineChars="1400" w:firstLine="39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</w:t>
            </w:r>
            <w:r>
              <w:rPr>
                <w:rFonts w:ascii="楷体_GB2312" w:eastAsia="楷体_GB2312" w:hint="eastAsia"/>
                <w:sz w:val="32"/>
                <w:szCs w:val="32"/>
              </w:rPr>
              <w:t xml:space="preserve">□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否</w:t>
            </w:r>
            <w:r>
              <w:rPr>
                <w:rFonts w:ascii="楷体_GB2312" w:eastAsia="楷体_GB2312" w:hint="eastAsia"/>
                <w:sz w:val="32"/>
                <w:szCs w:val="32"/>
              </w:rPr>
              <w:t xml:space="preserve">□  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不</w:t>
            </w:r>
            <w:proofErr w:type="gramStart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清楚</w:t>
            </w:r>
            <w:r>
              <w:rPr>
                <w:rFonts w:ascii="楷体_GB2312" w:eastAsia="楷体_GB2312" w:hint="eastAsia"/>
                <w:sz w:val="32"/>
                <w:szCs w:val="32"/>
              </w:rPr>
              <w:t>□</w:t>
            </w:r>
            <w:proofErr w:type="gramEnd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52" w:rsidRDefault="00E65852" w:rsidP="000A74BD">
            <w:pPr>
              <w:widowControl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是：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</w:t>
            </w:r>
          </w:p>
          <w:p w:rsidR="00E65852" w:rsidRDefault="00E65852" w:rsidP="000A74BD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否：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</w:t>
            </w:r>
          </w:p>
        </w:tc>
      </w:tr>
      <w:tr w:rsidR="00E65852" w:rsidTr="000A74BD">
        <w:trPr>
          <w:trHeight w:val="70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2" w:rsidRDefault="00E65852" w:rsidP="000A74B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7. 您孩子的老师</w:t>
            </w:r>
            <w:r>
              <w:rPr>
                <w:rFonts w:ascii="仿宋_GB2312" w:eastAsia="仿宋_GB2312" w:hint="eastAsia"/>
                <w:sz w:val="28"/>
                <w:szCs w:val="28"/>
              </w:rPr>
              <w:t>有无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讽刺、挖苦、辱骂、歧视学生，体罚或变相体罚学生的现象？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有</w:t>
            </w:r>
            <w:r>
              <w:rPr>
                <w:rFonts w:ascii="楷体_GB2312" w:eastAsia="楷体_GB2312" w:hint="eastAsia"/>
                <w:sz w:val="32"/>
                <w:szCs w:val="32"/>
              </w:rPr>
              <w:t xml:space="preserve">□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无</w:t>
            </w:r>
            <w:r>
              <w:rPr>
                <w:rFonts w:ascii="楷体_GB2312" w:eastAsia="楷体_GB2312" w:hint="eastAsia"/>
                <w:sz w:val="32"/>
                <w:szCs w:val="32"/>
              </w:rPr>
              <w:t xml:space="preserve">□  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不</w:t>
            </w:r>
            <w:proofErr w:type="gramStart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清楚</w:t>
            </w:r>
            <w:r>
              <w:rPr>
                <w:rFonts w:ascii="楷体_GB2312" w:eastAsia="楷体_GB2312" w:hint="eastAsia"/>
                <w:sz w:val="32"/>
                <w:szCs w:val="32"/>
              </w:rPr>
              <w:t>□</w:t>
            </w:r>
            <w:proofErr w:type="gramEnd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52" w:rsidRDefault="00E65852" w:rsidP="000A74BD">
            <w:pPr>
              <w:widowControl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有：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</w:t>
            </w:r>
          </w:p>
          <w:p w:rsidR="00E65852" w:rsidRDefault="00E65852" w:rsidP="000A74BD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无：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</w:t>
            </w:r>
          </w:p>
        </w:tc>
      </w:tr>
      <w:tr w:rsidR="00E65852" w:rsidTr="000A74BD">
        <w:trPr>
          <w:trHeight w:val="71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2" w:rsidRDefault="00E65852" w:rsidP="000A74B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8.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您孩子的老师有无参与有偿家教或动员、诱导、强迫学生接受有偿辅导的现象?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有</w:t>
            </w:r>
            <w:r>
              <w:rPr>
                <w:rFonts w:ascii="楷体_GB2312" w:eastAsia="楷体_GB2312" w:hint="eastAsia"/>
                <w:sz w:val="32"/>
                <w:szCs w:val="32"/>
              </w:rPr>
              <w:t xml:space="preserve">□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无</w:t>
            </w:r>
            <w:r>
              <w:rPr>
                <w:rFonts w:ascii="楷体_GB2312" w:eastAsia="楷体_GB2312" w:hint="eastAsia"/>
                <w:sz w:val="32"/>
                <w:szCs w:val="32"/>
              </w:rPr>
              <w:t xml:space="preserve">□  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不</w:t>
            </w:r>
            <w:proofErr w:type="gramStart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清楚</w:t>
            </w:r>
            <w:r>
              <w:rPr>
                <w:rFonts w:ascii="楷体_GB2312" w:eastAsia="楷体_GB2312" w:hint="eastAsia"/>
                <w:sz w:val="32"/>
                <w:szCs w:val="32"/>
              </w:rPr>
              <w:t>□</w:t>
            </w:r>
            <w:proofErr w:type="gramEnd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52" w:rsidRDefault="00E65852" w:rsidP="000A74BD">
            <w:pPr>
              <w:widowControl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有：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</w:t>
            </w:r>
          </w:p>
          <w:p w:rsidR="00E65852" w:rsidRDefault="00E65852" w:rsidP="000A74BD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无：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</w:t>
            </w:r>
          </w:p>
        </w:tc>
      </w:tr>
      <w:tr w:rsidR="00E65852" w:rsidTr="000A74BD">
        <w:trPr>
          <w:trHeight w:val="70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2" w:rsidRDefault="00E65852" w:rsidP="000A74BD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9.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您孩子的老师有无索要、收受学生家长钱物、有价证券或要求学生家长为其谋取不当利益的现象？   </w:t>
            </w:r>
          </w:p>
          <w:p w:rsidR="00E65852" w:rsidRDefault="00E65852" w:rsidP="000A74BD">
            <w:pPr>
              <w:spacing w:line="400" w:lineRule="exact"/>
              <w:ind w:firstLineChars="1150" w:firstLine="3220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有</w:t>
            </w:r>
            <w:r>
              <w:rPr>
                <w:rFonts w:ascii="楷体_GB2312" w:eastAsia="楷体_GB2312" w:hint="eastAsia"/>
                <w:sz w:val="32"/>
                <w:szCs w:val="32"/>
              </w:rPr>
              <w:t xml:space="preserve">□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无</w:t>
            </w:r>
            <w:r>
              <w:rPr>
                <w:rFonts w:ascii="楷体_GB2312" w:eastAsia="楷体_GB2312" w:hint="eastAsia"/>
                <w:sz w:val="32"/>
                <w:szCs w:val="32"/>
              </w:rPr>
              <w:t xml:space="preserve">□  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不</w:t>
            </w:r>
            <w:proofErr w:type="gramStart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清楚</w:t>
            </w:r>
            <w:r>
              <w:rPr>
                <w:rFonts w:ascii="楷体_GB2312" w:eastAsia="楷体_GB2312" w:hint="eastAsia"/>
                <w:sz w:val="32"/>
                <w:szCs w:val="32"/>
              </w:rPr>
              <w:t>□</w:t>
            </w:r>
            <w:proofErr w:type="gramEnd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5852" w:rsidRDefault="00E65852" w:rsidP="000A74BD">
            <w:pPr>
              <w:widowControl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有：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</w:t>
            </w:r>
          </w:p>
          <w:p w:rsidR="00E65852" w:rsidRDefault="00E65852" w:rsidP="000A74BD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无：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</w:t>
            </w:r>
          </w:p>
        </w:tc>
      </w:tr>
      <w:tr w:rsidR="00E65852" w:rsidTr="000A74BD">
        <w:trPr>
          <w:trHeight w:val="70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2" w:rsidRDefault="00E65852" w:rsidP="000A74B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10.学校或教师有无向学生推销教辅资料、学习用品及其它商品等乱收费的现象？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有</w:t>
            </w:r>
            <w:r>
              <w:rPr>
                <w:rFonts w:ascii="楷体_GB2312" w:eastAsia="楷体_GB2312" w:hint="eastAsia"/>
                <w:sz w:val="32"/>
                <w:szCs w:val="32"/>
              </w:rPr>
              <w:t xml:space="preserve">□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无</w:t>
            </w:r>
            <w:r>
              <w:rPr>
                <w:rFonts w:ascii="楷体_GB2312" w:eastAsia="楷体_GB2312" w:hint="eastAsia"/>
                <w:sz w:val="32"/>
                <w:szCs w:val="32"/>
              </w:rPr>
              <w:t xml:space="preserve">□  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不</w:t>
            </w:r>
            <w:proofErr w:type="gramStart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清楚</w:t>
            </w:r>
            <w:r>
              <w:rPr>
                <w:rFonts w:ascii="楷体_GB2312" w:eastAsia="楷体_GB2312" w:hint="eastAsia"/>
                <w:sz w:val="32"/>
                <w:szCs w:val="32"/>
              </w:rPr>
              <w:t>□</w:t>
            </w:r>
            <w:proofErr w:type="gramEnd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52" w:rsidRDefault="00E65852" w:rsidP="000A74BD">
            <w:pPr>
              <w:widowControl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有：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</w:t>
            </w:r>
          </w:p>
          <w:p w:rsidR="00E65852" w:rsidRDefault="00E65852" w:rsidP="000A74BD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无：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</w:t>
            </w:r>
          </w:p>
        </w:tc>
      </w:tr>
      <w:tr w:rsidR="00E65852" w:rsidTr="000A74BD">
        <w:trPr>
          <w:trHeight w:val="71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2" w:rsidRDefault="00E65852" w:rsidP="000A74B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11.您对教师的从教行为是否满意？</w:t>
            </w:r>
          </w:p>
          <w:p w:rsidR="00E65852" w:rsidRDefault="00E65852" w:rsidP="000A74BD">
            <w:pPr>
              <w:spacing w:line="400" w:lineRule="exact"/>
              <w:ind w:firstLineChars="950" w:firstLine="2660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满意</w:t>
            </w:r>
            <w:r>
              <w:rPr>
                <w:rFonts w:ascii="楷体_GB2312" w:eastAsia="楷体_GB2312" w:hint="eastAsia"/>
                <w:sz w:val="32"/>
                <w:szCs w:val="32"/>
              </w:rPr>
              <w:t>□</w:t>
            </w:r>
            <w:proofErr w:type="gramEnd"/>
            <w:r>
              <w:rPr>
                <w:rFonts w:ascii="楷体_GB2312" w:eastAsia="楷体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基本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满意</w:t>
            </w:r>
            <w:r>
              <w:rPr>
                <w:rFonts w:ascii="楷体_GB2312" w:eastAsia="楷体_GB2312" w:hint="eastAsia"/>
                <w:sz w:val="32"/>
                <w:szCs w:val="32"/>
              </w:rPr>
              <w:t>□</w:t>
            </w:r>
            <w:proofErr w:type="gramEnd"/>
            <w:r>
              <w:rPr>
                <w:rFonts w:ascii="楷体_GB2312" w:eastAsia="楷体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不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满意□</w:t>
            </w:r>
            <w:proofErr w:type="gramEnd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52" w:rsidRDefault="00E65852" w:rsidP="000A74BD">
            <w:pPr>
              <w:widowControl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满意、基本满意：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</w:p>
          <w:p w:rsidR="00E65852" w:rsidRDefault="00E65852" w:rsidP="000A74BD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不满意：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E65852" w:rsidTr="000A74BD">
        <w:trPr>
          <w:trHeight w:val="69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2" w:rsidRDefault="00E65852" w:rsidP="000A74BD">
            <w:pPr>
              <w:spacing w:line="4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12.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您对学校师德建设工作有何合理化建议？</w:t>
            </w:r>
          </w:p>
          <w:p w:rsidR="00E65852" w:rsidRDefault="00E65852" w:rsidP="000A74BD">
            <w:pPr>
              <w:spacing w:line="400" w:lineRule="exact"/>
              <w:ind w:firstLineChars="2000" w:firstLine="5600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有</w:t>
            </w:r>
            <w:r>
              <w:rPr>
                <w:rFonts w:ascii="楷体_GB2312" w:eastAsia="楷体_GB2312" w:hint="eastAsia"/>
                <w:sz w:val="32"/>
                <w:szCs w:val="32"/>
              </w:rPr>
              <w:t xml:space="preserve">□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无</w:t>
            </w:r>
            <w:r>
              <w:rPr>
                <w:rFonts w:ascii="楷体_GB2312" w:eastAsia="楷体_GB2312" w:hint="eastAsia"/>
                <w:sz w:val="32"/>
                <w:szCs w:val="32"/>
              </w:rPr>
              <w:t>□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52" w:rsidRDefault="00E65852" w:rsidP="000A74BD">
            <w:pPr>
              <w:widowControl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有：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  <w:p w:rsidR="00E65852" w:rsidRDefault="00E65852" w:rsidP="000A74BD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无：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</w:tbl>
    <w:p w:rsidR="00E65852" w:rsidRDefault="00E65852" w:rsidP="00E65852">
      <w:pPr>
        <w:spacing w:line="440" w:lineRule="exact"/>
        <w:ind w:rightChars="-321" w:right="-674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填表说明：请根据评议内容和选项分别进行统计，结算成百分比，填入评议结果栏。</w:t>
      </w:r>
    </w:p>
    <w:p w:rsidR="00346AC7" w:rsidRPr="00E65852" w:rsidRDefault="00346AC7"/>
    <w:sectPr w:rsidR="00346AC7" w:rsidRPr="00E65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52"/>
    <w:rsid w:val="00346AC7"/>
    <w:rsid w:val="008150AD"/>
    <w:rsid w:val="00E6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585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585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2019-11-08T07:02:00Z</dcterms:created>
  <dcterms:modified xsi:type="dcterms:W3CDTF">2019-11-08T07:51:00Z</dcterms:modified>
</cp:coreProperties>
</file>